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4A86BB" w14:textId="699D66FF" w:rsidR="00E67F54" w:rsidRDefault="00E67F54">
      <w:pPr>
        <w:rPr>
          <w:sz w:val="28"/>
          <w:szCs w:val="28"/>
        </w:rPr>
      </w:pPr>
      <w:r w:rsidRPr="00E67F54">
        <w:rPr>
          <w:sz w:val="28"/>
          <w:szCs w:val="28"/>
        </w:rPr>
        <w:t>Вакантные места МБОУ «</w:t>
      </w:r>
      <w:proofErr w:type="spellStart"/>
      <w:r w:rsidRPr="00E67F54">
        <w:rPr>
          <w:sz w:val="28"/>
          <w:szCs w:val="28"/>
        </w:rPr>
        <w:t>Маметьевская</w:t>
      </w:r>
      <w:proofErr w:type="spellEnd"/>
      <w:r w:rsidRPr="00E67F54">
        <w:rPr>
          <w:sz w:val="28"/>
          <w:szCs w:val="28"/>
        </w:rPr>
        <w:t xml:space="preserve"> ООШ» на 202</w:t>
      </w:r>
      <w:r w:rsidR="00CD060F">
        <w:rPr>
          <w:sz w:val="28"/>
          <w:szCs w:val="28"/>
        </w:rPr>
        <w:t>3</w:t>
      </w:r>
      <w:r w:rsidRPr="00E67F54">
        <w:rPr>
          <w:sz w:val="28"/>
          <w:szCs w:val="28"/>
        </w:rPr>
        <w:t>/202</w:t>
      </w:r>
      <w:r w:rsidR="00CD060F">
        <w:rPr>
          <w:sz w:val="28"/>
          <w:szCs w:val="28"/>
        </w:rPr>
        <w:t>4</w:t>
      </w:r>
      <w:r w:rsidRPr="00E67F54">
        <w:rPr>
          <w:sz w:val="28"/>
          <w:szCs w:val="28"/>
        </w:rPr>
        <w:t xml:space="preserve"> учебный год</w:t>
      </w:r>
    </w:p>
    <w:p w14:paraId="561F8B73" w14:textId="77777777" w:rsidR="00E67F54" w:rsidRPr="00E67F54" w:rsidRDefault="00E67F54">
      <w:pPr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02"/>
        <w:gridCol w:w="5643"/>
      </w:tblGrid>
      <w:tr w:rsidR="00E67F54" w14:paraId="6781FA2E" w14:textId="77777777" w:rsidTr="00E67F54">
        <w:tc>
          <w:tcPr>
            <w:tcW w:w="3794" w:type="dxa"/>
          </w:tcPr>
          <w:p w14:paraId="13359A9D" w14:textId="77777777" w:rsidR="00E67F54" w:rsidRDefault="00E67F5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Класс </w:t>
            </w:r>
          </w:p>
        </w:tc>
        <w:tc>
          <w:tcPr>
            <w:tcW w:w="5777" w:type="dxa"/>
          </w:tcPr>
          <w:p w14:paraId="0A7938BA" w14:textId="77777777" w:rsidR="00E67F54" w:rsidRDefault="00E67F5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Вакантные места</w:t>
            </w:r>
          </w:p>
        </w:tc>
      </w:tr>
      <w:tr w:rsidR="00E67F54" w14:paraId="40737BCC" w14:textId="77777777" w:rsidTr="00E67F54">
        <w:tc>
          <w:tcPr>
            <w:tcW w:w="3794" w:type="dxa"/>
          </w:tcPr>
          <w:p w14:paraId="0067A2E9" w14:textId="77777777" w:rsidR="00E67F54" w:rsidRDefault="00E67F5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777" w:type="dxa"/>
          </w:tcPr>
          <w:p w14:paraId="22E18336" w14:textId="51194480" w:rsidR="00E67F54" w:rsidRPr="00CD060F" w:rsidRDefault="00E67F54" w:rsidP="00D12A8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CD060F">
              <w:rPr>
                <w:sz w:val="28"/>
                <w:szCs w:val="28"/>
              </w:rPr>
              <w:t>2</w:t>
            </w:r>
          </w:p>
        </w:tc>
      </w:tr>
      <w:tr w:rsidR="00E67F54" w14:paraId="56E7C6A0" w14:textId="77777777" w:rsidTr="00E67F54">
        <w:tc>
          <w:tcPr>
            <w:tcW w:w="3794" w:type="dxa"/>
          </w:tcPr>
          <w:p w14:paraId="2961066B" w14:textId="77777777" w:rsidR="00E67F54" w:rsidRDefault="00E67F5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777" w:type="dxa"/>
          </w:tcPr>
          <w:p w14:paraId="0A401163" w14:textId="4A444141" w:rsidR="00E67F54" w:rsidRPr="00D12A8A" w:rsidRDefault="00CD060F" w:rsidP="00D12A8A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E67F54" w14:paraId="02C2BF9C" w14:textId="77777777" w:rsidTr="00E67F54">
        <w:tc>
          <w:tcPr>
            <w:tcW w:w="3794" w:type="dxa"/>
          </w:tcPr>
          <w:p w14:paraId="14BBC2CB" w14:textId="77777777" w:rsidR="00E67F54" w:rsidRDefault="00E67F5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777" w:type="dxa"/>
          </w:tcPr>
          <w:p w14:paraId="022C90FC" w14:textId="01A6FCEB" w:rsidR="00E67F54" w:rsidRPr="00CD060F" w:rsidRDefault="00D12A8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 w:rsidR="00CD060F">
              <w:rPr>
                <w:sz w:val="28"/>
                <w:szCs w:val="28"/>
              </w:rPr>
              <w:t>2</w:t>
            </w:r>
          </w:p>
        </w:tc>
      </w:tr>
      <w:tr w:rsidR="00E67F54" w14:paraId="1E5914F3" w14:textId="77777777" w:rsidTr="00E67F54">
        <w:tc>
          <w:tcPr>
            <w:tcW w:w="3794" w:type="dxa"/>
          </w:tcPr>
          <w:p w14:paraId="043D6FA9" w14:textId="77777777" w:rsidR="00E67F54" w:rsidRDefault="00E67F5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777" w:type="dxa"/>
          </w:tcPr>
          <w:p w14:paraId="43F16268" w14:textId="4ED0D5B1" w:rsidR="00E67F54" w:rsidRDefault="00CD06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</w:tr>
      <w:tr w:rsidR="00E67F54" w14:paraId="59DE7308" w14:textId="77777777" w:rsidTr="00E67F54">
        <w:tc>
          <w:tcPr>
            <w:tcW w:w="3794" w:type="dxa"/>
          </w:tcPr>
          <w:p w14:paraId="5A8580D9" w14:textId="77777777" w:rsidR="00E67F54" w:rsidRDefault="00E67F5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777" w:type="dxa"/>
          </w:tcPr>
          <w:p w14:paraId="4EACE51D" w14:textId="77777777" w:rsidR="00E67F54" w:rsidRPr="00D12A8A" w:rsidRDefault="00D12A8A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8</w:t>
            </w:r>
          </w:p>
        </w:tc>
      </w:tr>
      <w:tr w:rsidR="00E67F54" w14:paraId="6E95A6DA" w14:textId="77777777" w:rsidTr="00E67F54">
        <w:tc>
          <w:tcPr>
            <w:tcW w:w="3794" w:type="dxa"/>
          </w:tcPr>
          <w:p w14:paraId="45EFF085" w14:textId="77777777" w:rsidR="00E67F54" w:rsidRDefault="00E67F5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777" w:type="dxa"/>
          </w:tcPr>
          <w:p w14:paraId="20EAE666" w14:textId="4A3A3ADD" w:rsidR="00E67F54" w:rsidRDefault="00CD06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E67F54" w14:paraId="40199CFA" w14:textId="77777777" w:rsidTr="00E67F54">
        <w:tc>
          <w:tcPr>
            <w:tcW w:w="3794" w:type="dxa"/>
          </w:tcPr>
          <w:p w14:paraId="7E2EE430" w14:textId="77777777" w:rsidR="00E67F54" w:rsidRDefault="00E67F5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777" w:type="dxa"/>
          </w:tcPr>
          <w:p w14:paraId="67F51453" w14:textId="5785E626" w:rsidR="00E67F54" w:rsidRPr="00CD060F" w:rsidRDefault="00CD06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E67F54" w14:paraId="11941A1E" w14:textId="77777777" w:rsidTr="00E67F54">
        <w:tc>
          <w:tcPr>
            <w:tcW w:w="3794" w:type="dxa"/>
          </w:tcPr>
          <w:p w14:paraId="31A80115" w14:textId="77777777" w:rsidR="00E67F54" w:rsidRDefault="00E67F5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5777" w:type="dxa"/>
          </w:tcPr>
          <w:p w14:paraId="153E4970" w14:textId="625ED37A" w:rsidR="00E67F54" w:rsidRPr="00CD060F" w:rsidRDefault="00CD06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E67F54" w14:paraId="06DC6518" w14:textId="77777777" w:rsidTr="00E67F54">
        <w:tc>
          <w:tcPr>
            <w:tcW w:w="3794" w:type="dxa"/>
          </w:tcPr>
          <w:p w14:paraId="79BAAEDC" w14:textId="77777777" w:rsidR="00E67F54" w:rsidRDefault="00E67F5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5777" w:type="dxa"/>
          </w:tcPr>
          <w:p w14:paraId="09D33672" w14:textId="28EB3D43" w:rsidR="00E67F54" w:rsidRDefault="00CD06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</w:tbl>
    <w:p w14:paraId="501F0D9A" w14:textId="77777777" w:rsidR="00E67F54" w:rsidRPr="00E67F54" w:rsidRDefault="00E67F54">
      <w:pPr>
        <w:rPr>
          <w:sz w:val="28"/>
          <w:szCs w:val="28"/>
        </w:rPr>
      </w:pPr>
    </w:p>
    <w:sectPr w:rsidR="00E67F54" w:rsidRPr="00E67F54" w:rsidSect="00647C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F54"/>
    <w:rsid w:val="0011381C"/>
    <w:rsid w:val="00456EE7"/>
    <w:rsid w:val="00566E1D"/>
    <w:rsid w:val="00647CB3"/>
    <w:rsid w:val="00CD060F"/>
    <w:rsid w:val="00D12A8A"/>
    <w:rsid w:val="00E6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A1D930"/>
  <w15:docId w15:val="{F4D72901-972F-4357-B433-79ED41EC9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7F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120</Characters>
  <Application>Microsoft Office Word</Application>
  <DocSecurity>0</DocSecurity>
  <Lines>1</Lines>
  <Paragraphs>1</Paragraphs>
  <ScaleCrop>false</ScaleCrop>
  <Company>*</Company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Пользователь</cp:lastModifiedBy>
  <cp:revision>2</cp:revision>
  <dcterms:created xsi:type="dcterms:W3CDTF">2023-09-30T17:37:00Z</dcterms:created>
  <dcterms:modified xsi:type="dcterms:W3CDTF">2023-09-30T17:37:00Z</dcterms:modified>
</cp:coreProperties>
</file>